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0DB5A" w14:textId="11F90927" w:rsidR="00B25AA3" w:rsidRPr="0060217F" w:rsidRDefault="0060217F" w:rsidP="00B25AA3">
      <w:pPr>
        <w:rPr>
          <w:rFonts w:cstheme="minorHAnsi"/>
          <w:b/>
          <w:bCs/>
          <w:sz w:val="24"/>
          <w:szCs w:val="24"/>
        </w:rPr>
      </w:pPr>
      <w:r w:rsidRPr="0060217F">
        <w:rPr>
          <w:rFonts w:cstheme="minorHAnsi"/>
          <w:b/>
          <w:bCs/>
          <w:sz w:val="24"/>
          <w:szCs w:val="24"/>
        </w:rPr>
        <w:t xml:space="preserve">Blue Print </w:t>
      </w:r>
      <w:proofErr w:type="spellStart"/>
      <w:r w:rsidRPr="0060217F">
        <w:rPr>
          <w:rFonts w:cstheme="minorHAnsi"/>
          <w:b/>
          <w:bCs/>
          <w:sz w:val="24"/>
          <w:szCs w:val="24"/>
        </w:rPr>
        <w:t>Kemandirian</w:t>
      </w:r>
      <w:proofErr w:type="spellEnd"/>
      <w:r w:rsidRPr="0060217F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60217F">
        <w:rPr>
          <w:rFonts w:cstheme="minorHAnsi"/>
          <w:b/>
          <w:bCs/>
          <w:sz w:val="24"/>
          <w:szCs w:val="24"/>
        </w:rPr>
        <w:t>Belajar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7"/>
        <w:gridCol w:w="3860"/>
        <w:gridCol w:w="1388"/>
        <w:gridCol w:w="1710"/>
        <w:gridCol w:w="1795"/>
      </w:tblGrid>
      <w:tr w:rsidR="00163230" w:rsidRPr="00E92F18" w14:paraId="16E08E6F" w14:textId="77777777" w:rsidTr="00410D4F">
        <w:tc>
          <w:tcPr>
            <w:tcW w:w="597" w:type="dxa"/>
          </w:tcPr>
          <w:p w14:paraId="2FB122D8" w14:textId="77777777" w:rsidR="00163230" w:rsidRPr="00E92F18" w:rsidRDefault="00163230" w:rsidP="00410D4F">
            <w:pPr>
              <w:tabs>
                <w:tab w:val="left" w:pos="5594"/>
              </w:tabs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E92F18">
              <w:rPr>
                <w:rFonts w:cstheme="minorHAns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860" w:type="dxa"/>
          </w:tcPr>
          <w:p w14:paraId="3992959B" w14:textId="77777777" w:rsidR="00163230" w:rsidRPr="00E92F18" w:rsidRDefault="00163230" w:rsidP="00410D4F">
            <w:pPr>
              <w:tabs>
                <w:tab w:val="left" w:pos="5594"/>
              </w:tabs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E92F18">
              <w:rPr>
                <w:rFonts w:cstheme="minorHAnsi"/>
                <w:b/>
                <w:bCs/>
                <w:sz w:val="24"/>
                <w:szCs w:val="24"/>
              </w:rPr>
              <w:t>INDIKATOR</w:t>
            </w:r>
          </w:p>
        </w:tc>
        <w:tc>
          <w:tcPr>
            <w:tcW w:w="1388" w:type="dxa"/>
          </w:tcPr>
          <w:p w14:paraId="47822CAE" w14:textId="77777777" w:rsidR="00163230" w:rsidRPr="00E92F18" w:rsidRDefault="00163230" w:rsidP="00410D4F">
            <w:pPr>
              <w:tabs>
                <w:tab w:val="left" w:pos="5594"/>
              </w:tabs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E92F18">
              <w:rPr>
                <w:rFonts w:cstheme="minorHAnsi"/>
                <w:b/>
                <w:bCs/>
                <w:sz w:val="24"/>
                <w:szCs w:val="24"/>
              </w:rPr>
              <w:t>FAVORABLE</w:t>
            </w:r>
          </w:p>
        </w:tc>
        <w:tc>
          <w:tcPr>
            <w:tcW w:w="1710" w:type="dxa"/>
          </w:tcPr>
          <w:p w14:paraId="67F8F317" w14:textId="77777777" w:rsidR="00163230" w:rsidRPr="00E92F18" w:rsidRDefault="00163230" w:rsidP="00410D4F">
            <w:pPr>
              <w:tabs>
                <w:tab w:val="left" w:pos="5594"/>
              </w:tabs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E92F18">
              <w:rPr>
                <w:rFonts w:cstheme="minorHAnsi"/>
                <w:b/>
                <w:bCs/>
                <w:sz w:val="24"/>
                <w:szCs w:val="24"/>
              </w:rPr>
              <w:t>UNFAVORABLE</w:t>
            </w:r>
          </w:p>
        </w:tc>
        <w:tc>
          <w:tcPr>
            <w:tcW w:w="1795" w:type="dxa"/>
          </w:tcPr>
          <w:p w14:paraId="54929810" w14:textId="77777777" w:rsidR="00163230" w:rsidRPr="00E92F18" w:rsidRDefault="00163230" w:rsidP="00410D4F">
            <w:pPr>
              <w:tabs>
                <w:tab w:val="left" w:pos="5594"/>
              </w:tabs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E92F18">
              <w:rPr>
                <w:rFonts w:cstheme="minorHAnsi"/>
                <w:b/>
                <w:bCs/>
                <w:sz w:val="24"/>
                <w:szCs w:val="24"/>
              </w:rPr>
              <w:t>JUMLAH AITEM</w:t>
            </w:r>
          </w:p>
        </w:tc>
      </w:tr>
      <w:tr w:rsidR="00163230" w:rsidRPr="00E92F18" w14:paraId="3116BBC5" w14:textId="77777777" w:rsidTr="00410D4F">
        <w:tc>
          <w:tcPr>
            <w:tcW w:w="597" w:type="dxa"/>
          </w:tcPr>
          <w:p w14:paraId="3FC4EC06" w14:textId="77777777" w:rsidR="00163230" w:rsidRPr="00E92F18" w:rsidRDefault="00163230" w:rsidP="00410D4F">
            <w:pPr>
              <w:tabs>
                <w:tab w:val="left" w:pos="5594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E92F18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3860" w:type="dxa"/>
          </w:tcPr>
          <w:p w14:paraId="009F88C3" w14:textId="77777777" w:rsidR="00163230" w:rsidRPr="00E92F18" w:rsidRDefault="00163230" w:rsidP="00410D4F">
            <w:pPr>
              <w:tabs>
                <w:tab w:val="left" w:pos="5594"/>
              </w:tabs>
              <w:rPr>
                <w:rFonts w:cstheme="minorHAnsi"/>
                <w:sz w:val="24"/>
                <w:szCs w:val="24"/>
              </w:rPr>
            </w:pPr>
            <w:proofErr w:type="spellStart"/>
            <w:r w:rsidRPr="00E92F18">
              <w:rPr>
                <w:rFonts w:cstheme="minorHAnsi"/>
                <w:sz w:val="24"/>
                <w:szCs w:val="24"/>
              </w:rPr>
              <w:t>Keaktifan</w:t>
            </w:r>
            <w:proofErr w:type="spellEnd"/>
            <w:r w:rsidRPr="00E92F1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E92F18">
              <w:rPr>
                <w:rFonts w:cstheme="minorHAnsi"/>
                <w:sz w:val="24"/>
                <w:szCs w:val="24"/>
              </w:rPr>
              <w:t>belajar</w:t>
            </w:r>
            <w:proofErr w:type="spellEnd"/>
          </w:p>
        </w:tc>
        <w:tc>
          <w:tcPr>
            <w:tcW w:w="1388" w:type="dxa"/>
          </w:tcPr>
          <w:p w14:paraId="034E4782" w14:textId="77777777" w:rsidR="00163230" w:rsidRPr="00E92F18" w:rsidRDefault="00163230" w:rsidP="00410D4F">
            <w:pPr>
              <w:tabs>
                <w:tab w:val="left" w:pos="5594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E92F18">
              <w:rPr>
                <w:rFonts w:cstheme="minorHAnsi"/>
                <w:sz w:val="24"/>
                <w:szCs w:val="24"/>
              </w:rPr>
              <w:t>1, 2, 3</w:t>
            </w:r>
          </w:p>
        </w:tc>
        <w:tc>
          <w:tcPr>
            <w:tcW w:w="1710" w:type="dxa"/>
          </w:tcPr>
          <w:p w14:paraId="6D19EF36" w14:textId="77777777" w:rsidR="00163230" w:rsidRPr="00E92F18" w:rsidRDefault="00163230" w:rsidP="00410D4F">
            <w:pPr>
              <w:tabs>
                <w:tab w:val="left" w:pos="5594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E92F18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795" w:type="dxa"/>
          </w:tcPr>
          <w:p w14:paraId="16FADDAC" w14:textId="77777777" w:rsidR="00163230" w:rsidRPr="00E92F18" w:rsidRDefault="00163230" w:rsidP="00410D4F">
            <w:pPr>
              <w:tabs>
                <w:tab w:val="left" w:pos="5594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E92F18">
              <w:rPr>
                <w:rFonts w:cstheme="minorHAnsi"/>
                <w:sz w:val="24"/>
                <w:szCs w:val="24"/>
              </w:rPr>
              <w:t>4</w:t>
            </w:r>
          </w:p>
        </w:tc>
      </w:tr>
      <w:tr w:rsidR="00163230" w:rsidRPr="00E92F18" w14:paraId="1F79E372" w14:textId="77777777" w:rsidTr="00410D4F">
        <w:tc>
          <w:tcPr>
            <w:tcW w:w="597" w:type="dxa"/>
          </w:tcPr>
          <w:p w14:paraId="502E3574" w14:textId="77777777" w:rsidR="00163230" w:rsidRPr="00E92F18" w:rsidRDefault="00163230" w:rsidP="00410D4F">
            <w:pPr>
              <w:tabs>
                <w:tab w:val="left" w:pos="5594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E92F18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3860" w:type="dxa"/>
          </w:tcPr>
          <w:p w14:paraId="17C58885" w14:textId="77777777" w:rsidR="00163230" w:rsidRPr="0060217F" w:rsidRDefault="00163230" w:rsidP="00410D4F">
            <w:pPr>
              <w:tabs>
                <w:tab w:val="left" w:pos="5594"/>
              </w:tabs>
              <w:rPr>
                <w:rFonts w:cstheme="minorHAnsi"/>
                <w:sz w:val="24"/>
                <w:szCs w:val="24"/>
                <w:lang w:val="sv-SE"/>
              </w:rPr>
            </w:pPr>
            <w:r w:rsidRPr="0060217F">
              <w:rPr>
                <w:rFonts w:cstheme="minorHAnsi"/>
                <w:sz w:val="24"/>
                <w:szCs w:val="24"/>
                <w:lang w:val="sv-SE"/>
              </w:rPr>
              <w:t>Ketidak tergantungan terhadap orang lain</w:t>
            </w:r>
          </w:p>
        </w:tc>
        <w:tc>
          <w:tcPr>
            <w:tcW w:w="1388" w:type="dxa"/>
          </w:tcPr>
          <w:p w14:paraId="101326F1" w14:textId="77777777" w:rsidR="00163230" w:rsidRPr="00E92F18" w:rsidRDefault="00163230" w:rsidP="00410D4F">
            <w:pPr>
              <w:tabs>
                <w:tab w:val="left" w:pos="5594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E92F18">
              <w:rPr>
                <w:rFonts w:cstheme="minorHAnsi"/>
                <w:sz w:val="24"/>
                <w:szCs w:val="24"/>
              </w:rPr>
              <w:t>5, 7, 8</w:t>
            </w:r>
          </w:p>
        </w:tc>
        <w:tc>
          <w:tcPr>
            <w:tcW w:w="1710" w:type="dxa"/>
          </w:tcPr>
          <w:p w14:paraId="49C9B01C" w14:textId="77777777" w:rsidR="00163230" w:rsidRPr="00E92F18" w:rsidRDefault="00163230" w:rsidP="00410D4F">
            <w:pPr>
              <w:tabs>
                <w:tab w:val="left" w:pos="5594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E92F18">
              <w:rPr>
                <w:rFonts w:cstheme="minorHAnsi"/>
                <w:sz w:val="24"/>
                <w:szCs w:val="24"/>
              </w:rPr>
              <w:t>6, 9</w:t>
            </w:r>
          </w:p>
        </w:tc>
        <w:tc>
          <w:tcPr>
            <w:tcW w:w="1795" w:type="dxa"/>
          </w:tcPr>
          <w:p w14:paraId="597603BA" w14:textId="77777777" w:rsidR="00163230" w:rsidRPr="00E92F18" w:rsidRDefault="00163230" w:rsidP="00410D4F">
            <w:pPr>
              <w:tabs>
                <w:tab w:val="left" w:pos="5594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E92F18">
              <w:rPr>
                <w:rFonts w:cstheme="minorHAnsi"/>
                <w:sz w:val="24"/>
                <w:szCs w:val="24"/>
              </w:rPr>
              <w:t>5</w:t>
            </w:r>
          </w:p>
        </w:tc>
      </w:tr>
      <w:tr w:rsidR="00163230" w:rsidRPr="00E92F18" w14:paraId="25BE2D84" w14:textId="77777777" w:rsidTr="00410D4F">
        <w:tc>
          <w:tcPr>
            <w:tcW w:w="597" w:type="dxa"/>
          </w:tcPr>
          <w:p w14:paraId="22173CF8" w14:textId="77777777" w:rsidR="00163230" w:rsidRPr="00E92F18" w:rsidRDefault="00163230" w:rsidP="00410D4F">
            <w:pPr>
              <w:tabs>
                <w:tab w:val="left" w:pos="5594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E92F18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3860" w:type="dxa"/>
          </w:tcPr>
          <w:p w14:paraId="708AC48B" w14:textId="77777777" w:rsidR="00163230" w:rsidRPr="00E92F18" w:rsidRDefault="00163230" w:rsidP="00410D4F">
            <w:pPr>
              <w:tabs>
                <w:tab w:val="left" w:pos="5594"/>
              </w:tabs>
              <w:rPr>
                <w:rFonts w:cstheme="minorHAnsi"/>
                <w:sz w:val="24"/>
                <w:szCs w:val="24"/>
              </w:rPr>
            </w:pPr>
            <w:proofErr w:type="spellStart"/>
            <w:r w:rsidRPr="00E92F18">
              <w:rPr>
                <w:rFonts w:cstheme="minorHAnsi"/>
                <w:sz w:val="24"/>
                <w:szCs w:val="24"/>
              </w:rPr>
              <w:t>Memiliki</w:t>
            </w:r>
            <w:proofErr w:type="spellEnd"/>
            <w:r w:rsidRPr="00E92F1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E92F18">
              <w:rPr>
                <w:rFonts w:cstheme="minorHAnsi"/>
                <w:sz w:val="24"/>
                <w:szCs w:val="24"/>
              </w:rPr>
              <w:t>kepercayaan</w:t>
            </w:r>
            <w:proofErr w:type="spellEnd"/>
            <w:r w:rsidRPr="00E92F1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E92F18">
              <w:rPr>
                <w:rFonts w:cstheme="minorHAnsi"/>
                <w:sz w:val="24"/>
                <w:szCs w:val="24"/>
              </w:rPr>
              <w:t>diri</w:t>
            </w:r>
            <w:proofErr w:type="spellEnd"/>
          </w:p>
        </w:tc>
        <w:tc>
          <w:tcPr>
            <w:tcW w:w="1388" w:type="dxa"/>
          </w:tcPr>
          <w:p w14:paraId="16A2E928" w14:textId="77777777" w:rsidR="00163230" w:rsidRPr="00E92F18" w:rsidRDefault="00163230" w:rsidP="00410D4F">
            <w:pPr>
              <w:tabs>
                <w:tab w:val="left" w:pos="5594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E92F18">
              <w:rPr>
                <w:rFonts w:cstheme="minorHAnsi"/>
                <w:sz w:val="24"/>
                <w:szCs w:val="24"/>
              </w:rPr>
              <w:t>10, 11, 13</w:t>
            </w:r>
          </w:p>
        </w:tc>
        <w:tc>
          <w:tcPr>
            <w:tcW w:w="1710" w:type="dxa"/>
          </w:tcPr>
          <w:p w14:paraId="02D7634D" w14:textId="77777777" w:rsidR="00163230" w:rsidRPr="00E92F18" w:rsidRDefault="00163230" w:rsidP="00410D4F">
            <w:pPr>
              <w:tabs>
                <w:tab w:val="left" w:pos="5594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E92F18"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1795" w:type="dxa"/>
          </w:tcPr>
          <w:p w14:paraId="1C092431" w14:textId="77777777" w:rsidR="00163230" w:rsidRPr="00E92F18" w:rsidRDefault="00163230" w:rsidP="00410D4F">
            <w:pPr>
              <w:tabs>
                <w:tab w:val="left" w:pos="5594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E92F18">
              <w:rPr>
                <w:rFonts w:cstheme="minorHAnsi"/>
                <w:sz w:val="24"/>
                <w:szCs w:val="24"/>
              </w:rPr>
              <w:t>4</w:t>
            </w:r>
          </w:p>
        </w:tc>
      </w:tr>
      <w:tr w:rsidR="00163230" w:rsidRPr="00E92F18" w14:paraId="54B99FCD" w14:textId="77777777" w:rsidTr="00410D4F">
        <w:tc>
          <w:tcPr>
            <w:tcW w:w="597" w:type="dxa"/>
          </w:tcPr>
          <w:p w14:paraId="0BE4F6E6" w14:textId="77777777" w:rsidR="00163230" w:rsidRPr="00E92F18" w:rsidRDefault="00163230" w:rsidP="00410D4F">
            <w:pPr>
              <w:tabs>
                <w:tab w:val="left" w:pos="5594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E92F18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3860" w:type="dxa"/>
          </w:tcPr>
          <w:p w14:paraId="69E09624" w14:textId="77777777" w:rsidR="00163230" w:rsidRPr="00E92F18" w:rsidRDefault="00163230" w:rsidP="00410D4F">
            <w:pPr>
              <w:tabs>
                <w:tab w:val="left" w:pos="5594"/>
              </w:tabs>
              <w:rPr>
                <w:rFonts w:cstheme="minorHAnsi"/>
                <w:sz w:val="24"/>
                <w:szCs w:val="24"/>
              </w:rPr>
            </w:pPr>
            <w:proofErr w:type="spellStart"/>
            <w:r w:rsidRPr="00E92F18">
              <w:rPr>
                <w:rFonts w:cstheme="minorHAnsi"/>
                <w:sz w:val="24"/>
                <w:szCs w:val="24"/>
              </w:rPr>
              <w:t>Memiliki</w:t>
            </w:r>
            <w:proofErr w:type="spellEnd"/>
            <w:r w:rsidRPr="00E92F18">
              <w:rPr>
                <w:rFonts w:cstheme="minorHAnsi"/>
                <w:sz w:val="24"/>
                <w:szCs w:val="24"/>
              </w:rPr>
              <w:t xml:space="preserve"> rasa </w:t>
            </w:r>
            <w:proofErr w:type="spellStart"/>
            <w:r w:rsidRPr="00E92F18">
              <w:rPr>
                <w:rFonts w:cstheme="minorHAnsi"/>
                <w:sz w:val="24"/>
                <w:szCs w:val="24"/>
              </w:rPr>
              <w:t>tanggung</w:t>
            </w:r>
            <w:proofErr w:type="spellEnd"/>
            <w:r w:rsidRPr="00E92F1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E92F18">
              <w:rPr>
                <w:rFonts w:cstheme="minorHAnsi"/>
                <w:sz w:val="24"/>
                <w:szCs w:val="24"/>
              </w:rPr>
              <w:t>jawab</w:t>
            </w:r>
            <w:proofErr w:type="spellEnd"/>
          </w:p>
        </w:tc>
        <w:tc>
          <w:tcPr>
            <w:tcW w:w="1388" w:type="dxa"/>
          </w:tcPr>
          <w:p w14:paraId="67ECD2F2" w14:textId="77777777" w:rsidR="00163230" w:rsidRPr="00E92F18" w:rsidRDefault="00163230" w:rsidP="00410D4F">
            <w:pPr>
              <w:tabs>
                <w:tab w:val="left" w:pos="5594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E92F18">
              <w:rPr>
                <w:rFonts w:cstheme="minorHAnsi"/>
                <w:sz w:val="24"/>
                <w:szCs w:val="24"/>
              </w:rPr>
              <w:t>14, 15, 16, 17, 18, 19</w:t>
            </w:r>
          </w:p>
        </w:tc>
        <w:tc>
          <w:tcPr>
            <w:tcW w:w="1710" w:type="dxa"/>
          </w:tcPr>
          <w:p w14:paraId="03656F06" w14:textId="77777777" w:rsidR="00163230" w:rsidRPr="00E92F18" w:rsidRDefault="00163230" w:rsidP="00410D4F">
            <w:pPr>
              <w:tabs>
                <w:tab w:val="left" w:pos="5594"/>
              </w:tabs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95" w:type="dxa"/>
          </w:tcPr>
          <w:p w14:paraId="6560FC3D" w14:textId="77777777" w:rsidR="00163230" w:rsidRPr="00E92F18" w:rsidRDefault="00163230" w:rsidP="00410D4F">
            <w:pPr>
              <w:tabs>
                <w:tab w:val="left" w:pos="5594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E92F18">
              <w:rPr>
                <w:rFonts w:cstheme="minorHAnsi"/>
                <w:sz w:val="24"/>
                <w:szCs w:val="24"/>
              </w:rPr>
              <w:t>6</w:t>
            </w:r>
          </w:p>
        </w:tc>
      </w:tr>
      <w:tr w:rsidR="00163230" w:rsidRPr="00E92F18" w14:paraId="4CADAEEF" w14:textId="77777777" w:rsidTr="00410D4F">
        <w:tc>
          <w:tcPr>
            <w:tcW w:w="597" w:type="dxa"/>
          </w:tcPr>
          <w:p w14:paraId="70346E09" w14:textId="77777777" w:rsidR="00163230" w:rsidRPr="00E92F18" w:rsidRDefault="00163230" w:rsidP="00410D4F">
            <w:pPr>
              <w:tabs>
                <w:tab w:val="left" w:pos="5594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E92F18">
              <w:rPr>
                <w:rFonts w:cstheme="minorHAnsi"/>
                <w:sz w:val="24"/>
                <w:szCs w:val="24"/>
              </w:rPr>
              <w:t>5.</w:t>
            </w:r>
          </w:p>
        </w:tc>
        <w:tc>
          <w:tcPr>
            <w:tcW w:w="3860" w:type="dxa"/>
          </w:tcPr>
          <w:p w14:paraId="266E450F" w14:textId="77777777" w:rsidR="00163230" w:rsidRPr="00E92F18" w:rsidRDefault="00163230" w:rsidP="00410D4F">
            <w:pPr>
              <w:tabs>
                <w:tab w:val="left" w:pos="5594"/>
              </w:tabs>
              <w:rPr>
                <w:rFonts w:cstheme="minorHAnsi"/>
                <w:sz w:val="24"/>
                <w:szCs w:val="24"/>
              </w:rPr>
            </w:pPr>
            <w:proofErr w:type="spellStart"/>
            <w:r w:rsidRPr="00E92F18">
              <w:rPr>
                <w:rFonts w:cstheme="minorHAnsi"/>
                <w:sz w:val="24"/>
                <w:szCs w:val="24"/>
              </w:rPr>
              <w:t>Berperilaku</w:t>
            </w:r>
            <w:proofErr w:type="spellEnd"/>
            <w:r w:rsidRPr="00E92F1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E92F18">
              <w:rPr>
                <w:rFonts w:cstheme="minorHAnsi"/>
                <w:sz w:val="24"/>
                <w:szCs w:val="24"/>
              </w:rPr>
              <w:t>berdasarkan</w:t>
            </w:r>
            <w:proofErr w:type="spellEnd"/>
            <w:r w:rsidRPr="00E92F1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E92F18">
              <w:rPr>
                <w:rFonts w:cstheme="minorHAnsi"/>
                <w:sz w:val="24"/>
                <w:szCs w:val="24"/>
              </w:rPr>
              <w:t>inisiatif</w:t>
            </w:r>
            <w:proofErr w:type="spellEnd"/>
            <w:r w:rsidRPr="00E92F1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E92F18">
              <w:rPr>
                <w:rFonts w:cstheme="minorHAnsi"/>
                <w:sz w:val="24"/>
                <w:szCs w:val="24"/>
              </w:rPr>
              <w:t>sendiri</w:t>
            </w:r>
            <w:proofErr w:type="spellEnd"/>
          </w:p>
        </w:tc>
        <w:tc>
          <w:tcPr>
            <w:tcW w:w="1388" w:type="dxa"/>
          </w:tcPr>
          <w:p w14:paraId="6F5C189A" w14:textId="77777777" w:rsidR="00163230" w:rsidRPr="00E92F18" w:rsidRDefault="00163230" w:rsidP="00410D4F">
            <w:pPr>
              <w:tabs>
                <w:tab w:val="left" w:pos="5594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E92F18">
              <w:rPr>
                <w:rFonts w:cstheme="minorHAnsi"/>
                <w:sz w:val="24"/>
                <w:szCs w:val="24"/>
              </w:rPr>
              <w:t>20, 21, 22, 23</w:t>
            </w:r>
          </w:p>
        </w:tc>
        <w:tc>
          <w:tcPr>
            <w:tcW w:w="1710" w:type="dxa"/>
          </w:tcPr>
          <w:p w14:paraId="3B28C914" w14:textId="77777777" w:rsidR="00163230" w:rsidRPr="00E92F18" w:rsidRDefault="00163230" w:rsidP="00410D4F">
            <w:pPr>
              <w:tabs>
                <w:tab w:val="left" w:pos="5594"/>
              </w:tabs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95" w:type="dxa"/>
          </w:tcPr>
          <w:p w14:paraId="26B6C4EE" w14:textId="77777777" w:rsidR="00163230" w:rsidRPr="00E92F18" w:rsidRDefault="00163230" w:rsidP="00410D4F">
            <w:pPr>
              <w:tabs>
                <w:tab w:val="left" w:pos="5594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E92F18">
              <w:rPr>
                <w:rFonts w:cstheme="minorHAnsi"/>
                <w:sz w:val="24"/>
                <w:szCs w:val="24"/>
              </w:rPr>
              <w:t>4</w:t>
            </w:r>
          </w:p>
        </w:tc>
      </w:tr>
      <w:tr w:rsidR="00163230" w:rsidRPr="00E92F18" w14:paraId="3FB10E38" w14:textId="77777777" w:rsidTr="00410D4F">
        <w:tc>
          <w:tcPr>
            <w:tcW w:w="597" w:type="dxa"/>
          </w:tcPr>
          <w:p w14:paraId="3E1CE3D0" w14:textId="77777777" w:rsidR="00163230" w:rsidRPr="00E92F18" w:rsidRDefault="00163230" w:rsidP="00410D4F">
            <w:pPr>
              <w:tabs>
                <w:tab w:val="left" w:pos="5594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E92F18">
              <w:rPr>
                <w:rFonts w:cstheme="minorHAnsi"/>
                <w:sz w:val="24"/>
                <w:szCs w:val="24"/>
              </w:rPr>
              <w:t>6.</w:t>
            </w:r>
          </w:p>
        </w:tc>
        <w:tc>
          <w:tcPr>
            <w:tcW w:w="3860" w:type="dxa"/>
          </w:tcPr>
          <w:p w14:paraId="755C65FF" w14:textId="77777777" w:rsidR="00163230" w:rsidRPr="00E92F18" w:rsidRDefault="00163230" w:rsidP="00410D4F">
            <w:pPr>
              <w:tabs>
                <w:tab w:val="left" w:pos="5594"/>
              </w:tabs>
              <w:rPr>
                <w:rFonts w:cstheme="minorHAnsi"/>
                <w:sz w:val="24"/>
                <w:szCs w:val="24"/>
              </w:rPr>
            </w:pPr>
            <w:proofErr w:type="spellStart"/>
            <w:r w:rsidRPr="00E92F18">
              <w:rPr>
                <w:rFonts w:cstheme="minorHAnsi"/>
                <w:sz w:val="24"/>
                <w:szCs w:val="24"/>
              </w:rPr>
              <w:t>Menghargai</w:t>
            </w:r>
            <w:proofErr w:type="spellEnd"/>
            <w:r w:rsidRPr="00E92F1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E92F18">
              <w:rPr>
                <w:rFonts w:cstheme="minorHAnsi"/>
                <w:sz w:val="24"/>
                <w:szCs w:val="24"/>
              </w:rPr>
              <w:t>waktu</w:t>
            </w:r>
            <w:proofErr w:type="spellEnd"/>
          </w:p>
        </w:tc>
        <w:tc>
          <w:tcPr>
            <w:tcW w:w="1388" w:type="dxa"/>
          </w:tcPr>
          <w:p w14:paraId="74C1D3C1" w14:textId="77777777" w:rsidR="00163230" w:rsidRPr="00E92F18" w:rsidRDefault="00163230" w:rsidP="00410D4F">
            <w:pPr>
              <w:tabs>
                <w:tab w:val="left" w:pos="5594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E92F18">
              <w:rPr>
                <w:rFonts w:cstheme="minorHAnsi"/>
                <w:sz w:val="24"/>
                <w:szCs w:val="24"/>
              </w:rPr>
              <w:t>24, 25, 26, 27</w:t>
            </w:r>
          </w:p>
        </w:tc>
        <w:tc>
          <w:tcPr>
            <w:tcW w:w="1710" w:type="dxa"/>
          </w:tcPr>
          <w:p w14:paraId="4AE59783" w14:textId="77777777" w:rsidR="00163230" w:rsidRPr="00E92F18" w:rsidRDefault="00163230" w:rsidP="00410D4F">
            <w:pPr>
              <w:tabs>
                <w:tab w:val="left" w:pos="5594"/>
              </w:tabs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95" w:type="dxa"/>
          </w:tcPr>
          <w:p w14:paraId="64F254EE" w14:textId="77777777" w:rsidR="00163230" w:rsidRPr="00E92F18" w:rsidRDefault="00163230" w:rsidP="00410D4F">
            <w:pPr>
              <w:tabs>
                <w:tab w:val="left" w:pos="5594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E92F18">
              <w:rPr>
                <w:rFonts w:cstheme="minorHAnsi"/>
                <w:sz w:val="24"/>
                <w:szCs w:val="24"/>
              </w:rPr>
              <w:t>4</w:t>
            </w:r>
          </w:p>
        </w:tc>
      </w:tr>
      <w:tr w:rsidR="00163230" w:rsidRPr="00E92F18" w14:paraId="6243B3F7" w14:textId="77777777" w:rsidTr="00410D4F">
        <w:tc>
          <w:tcPr>
            <w:tcW w:w="597" w:type="dxa"/>
          </w:tcPr>
          <w:p w14:paraId="067B596E" w14:textId="77777777" w:rsidR="00163230" w:rsidRPr="00E92F18" w:rsidRDefault="00163230" w:rsidP="00410D4F">
            <w:pPr>
              <w:tabs>
                <w:tab w:val="left" w:pos="5594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E92F18">
              <w:rPr>
                <w:rFonts w:cstheme="minorHAnsi"/>
                <w:sz w:val="24"/>
                <w:szCs w:val="24"/>
              </w:rPr>
              <w:t>7.</w:t>
            </w:r>
          </w:p>
        </w:tc>
        <w:tc>
          <w:tcPr>
            <w:tcW w:w="3860" w:type="dxa"/>
          </w:tcPr>
          <w:p w14:paraId="452297B1" w14:textId="77777777" w:rsidR="00163230" w:rsidRPr="00E92F18" w:rsidRDefault="00163230" w:rsidP="00410D4F">
            <w:pPr>
              <w:tabs>
                <w:tab w:val="left" w:pos="5594"/>
              </w:tabs>
              <w:rPr>
                <w:rFonts w:cstheme="minorHAnsi"/>
                <w:sz w:val="24"/>
                <w:szCs w:val="24"/>
              </w:rPr>
            </w:pPr>
            <w:proofErr w:type="spellStart"/>
            <w:r w:rsidRPr="00E92F18">
              <w:rPr>
                <w:rFonts w:cstheme="minorHAnsi"/>
                <w:sz w:val="24"/>
                <w:szCs w:val="24"/>
              </w:rPr>
              <w:t>Melakukan</w:t>
            </w:r>
            <w:proofErr w:type="spellEnd"/>
            <w:r w:rsidRPr="00E92F18">
              <w:rPr>
                <w:rFonts w:cstheme="minorHAnsi"/>
                <w:sz w:val="24"/>
                <w:szCs w:val="24"/>
              </w:rPr>
              <w:t xml:space="preserve"> control </w:t>
            </w:r>
            <w:proofErr w:type="spellStart"/>
            <w:r w:rsidRPr="00E92F18">
              <w:rPr>
                <w:rFonts w:cstheme="minorHAnsi"/>
                <w:sz w:val="24"/>
                <w:szCs w:val="24"/>
              </w:rPr>
              <w:t>diri</w:t>
            </w:r>
            <w:proofErr w:type="spellEnd"/>
            <w:r w:rsidRPr="00E92F18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388" w:type="dxa"/>
          </w:tcPr>
          <w:p w14:paraId="5B224D1F" w14:textId="77777777" w:rsidR="00163230" w:rsidRPr="00E92F18" w:rsidRDefault="00163230" w:rsidP="00410D4F">
            <w:pPr>
              <w:tabs>
                <w:tab w:val="left" w:pos="5594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E92F18">
              <w:rPr>
                <w:rFonts w:cstheme="minorHAnsi"/>
                <w:sz w:val="24"/>
                <w:szCs w:val="24"/>
              </w:rPr>
              <w:t>29, 30</w:t>
            </w:r>
          </w:p>
        </w:tc>
        <w:tc>
          <w:tcPr>
            <w:tcW w:w="1710" w:type="dxa"/>
          </w:tcPr>
          <w:p w14:paraId="4DF586B6" w14:textId="77777777" w:rsidR="00163230" w:rsidRPr="00E92F18" w:rsidRDefault="00163230" w:rsidP="00410D4F">
            <w:pPr>
              <w:tabs>
                <w:tab w:val="left" w:pos="5594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E92F18">
              <w:rPr>
                <w:rFonts w:cstheme="minorHAnsi"/>
                <w:sz w:val="24"/>
                <w:szCs w:val="24"/>
              </w:rPr>
              <w:t>28</w:t>
            </w:r>
          </w:p>
        </w:tc>
        <w:tc>
          <w:tcPr>
            <w:tcW w:w="1795" w:type="dxa"/>
          </w:tcPr>
          <w:p w14:paraId="5F3DD5E6" w14:textId="77777777" w:rsidR="00163230" w:rsidRPr="00E92F18" w:rsidRDefault="00163230" w:rsidP="00410D4F">
            <w:pPr>
              <w:tabs>
                <w:tab w:val="left" w:pos="5594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E92F18">
              <w:rPr>
                <w:rFonts w:cstheme="minorHAnsi"/>
                <w:sz w:val="24"/>
                <w:szCs w:val="24"/>
              </w:rPr>
              <w:t>3</w:t>
            </w:r>
          </w:p>
        </w:tc>
      </w:tr>
      <w:tr w:rsidR="00163230" w:rsidRPr="00E92F18" w14:paraId="088E475B" w14:textId="77777777" w:rsidTr="00410D4F">
        <w:tc>
          <w:tcPr>
            <w:tcW w:w="597" w:type="dxa"/>
          </w:tcPr>
          <w:p w14:paraId="5A5BFBA5" w14:textId="77777777" w:rsidR="00163230" w:rsidRPr="00E92F18" w:rsidRDefault="00163230" w:rsidP="00410D4F">
            <w:pPr>
              <w:tabs>
                <w:tab w:val="left" w:pos="5594"/>
              </w:tabs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60" w:type="dxa"/>
          </w:tcPr>
          <w:p w14:paraId="15D1DEE2" w14:textId="77777777" w:rsidR="00163230" w:rsidRPr="00E92F18" w:rsidRDefault="00163230" w:rsidP="00410D4F">
            <w:pPr>
              <w:tabs>
                <w:tab w:val="left" w:pos="5594"/>
              </w:tabs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E92F18">
              <w:rPr>
                <w:rFonts w:cstheme="minorHAnsi"/>
                <w:b/>
                <w:bCs/>
                <w:sz w:val="24"/>
                <w:szCs w:val="24"/>
              </w:rPr>
              <w:t>JUMLAH</w:t>
            </w:r>
          </w:p>
        </w:tc>
        <w:tc>
          <w:tcPr>
            <w:tcW w:w="1388" w:type="dxa"/>
          </w:tcPr>
          <w:p w14:paraId="2F6033D5" w14:textId="77777777" w:rsidR="00163230" w:rsidRPr="00E92F18" w:rsidRDefault="00163230" w:rsidP="00410D4F">
            <w:pPr>
              <w:tabs>
                <w:tab w:val="left" w:pos="5594"/>
              </w:tabs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</w:tcPr>
          <w:p w14:paraId="18B140E8" w14:textId="77777777" w:rsidR="00163230" w:rsidRPr="00E92F18" w:rsidRDefault="00163230" w:rsidP="00410D4F">
            <w:pPr>
              <w:tabs>
                <w:tab w:val="left" w:pos="5594"/>
              </w:tabs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95" w:type="dxa"/>
          </w:tcPr>
          <w:p w14:paraId="6313C58B" w14:textId="77777777" w:rsidR="00163230" w:rsidRPr="00E92F18" w:rsidRDefault="00163230" w:rsidP="00410D4F">
            <w:pPr>
              <w:tabs>
                <w:tab w:val="left" w:pos="5594"/>
              </w:tabs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E92F18">
              <w:rPr>
                <w:rFonts w:cstheme="minorHAnsi"/>
                <w:b/>
                <w:bCs/>
                <w:sz w:val="24"/>
                <w:szCs w:val="24"/>
              </w:rPr>
              <w:t>30</w:t>
            </w:r>
          </w:p>
        </w:tc>
      </w:tr>
    </w:tbl>
    <w:p w14:paraId="3E9E46E2" w14:textId="77777777" w:rsidR="00B25AA3" w:rsidRPr="00E92F18" w:rsidRDefault="00B25AA3" w:rsidP="0060217F">
      <w:pPr>
        <w:tabs>
          <w:tab w:val="left" w:pos="5594"/>
        </w:tabs>
        <w:rPr>
          <w:rFonts w:cstheme="minorHAnsi"/>
          <w:b/>
          <w:bCs/>
          <w:sz w:val="24"/>
          <w:szCs w:val="24"/>
        </w:rPr>
      </w:pPr>
    </w:p>
    <w:sectPr w:rsidR="00B25AA3" w:rsidRPr="00E92F18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E7D06B" w14:textId="77777777" w:rsidR="00003E65" w:rsidRDefault="00003E65" w:rsidP="0017108F">
      <w:pPr>
        <w:spacing w:after="0" w:line="240" w:lineRule="auto"/>
      </w:pPr>
      <w:r>
        <w:separator/>
      </w:r>
    </w:p>
  </w:endnote>
  <w:endnote w:type="continuationSeparator" w:id="0">
    <w:p w14:paraId="4E4632FD" w14:textId="77777777" w:rsidR="00003E65" w:rsidRDefault="00003E65" w:rsidP="00171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152534" w14:textId="77777777" w:rsidR="0017108F" w:rsidRDefault="0017108F">
    <w:pPr>
      <w:pStyle w:val="Footer"/>
    </w:pPr>
  </w:p>
  <w:p w14:paraId="1BCC7838" w14:textId="77777777" w:rsidR="0017108F" w:rsidRDefault="001710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5F7187" w14:textId="77777777" w:rsidR="00003E65" w:rsidRDefault="00003E65" w:rsidP="0017108F">
      <w:pPr>
        <w:spacing w:after="0" w:line="240" w:lineRule="auto"/>
      </w:pPr>
      <w:r>
        <w:separator/>
      </w:r>
    </w:p>
  </w:footnote>
  <w:footnote w:type="continuationSeparator" w:id="0">
    <w:p w14:paraId="770B38DB" w14:textId="77777777" w:rsidR="00003E65" w:rsidRDefault="00003E65" w:rsidP="001710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A13E13"/>
    <w:multiLevelType w:val="hybridMultilevel"/>
    <w:tmpl w:val="2D7666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4002D0"/>
    <w:multiLevelType w:val="hybridMultilevel"/>
    <w:tmpl w:val="50C4BE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97749422">
    <w:abstractNumId w:val="1"/>
  </w:num>
  <w:num w:numId="2" w16cid:durableId="108941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31E"/>
    <w:rsid w:val="00003E65"/>
    <w:rsid w:val="00163230"/>
    <w:rsid w:val="0017108F"/>
    <w:rsid w:val="002E631E"/>
    <w:rsid w:val="00396915"/>
    <w:rsid w:val="005E6671"/>
    <w:rsid w:val="0060217F"/>
    <w:rsid w:val="00745C40"/>
    <w:rsid w:val="007A0AC6"/>
    <w:rsid w:val="00A077EB"/>
    <w:rsid w:val="00AB3E42"/>
    <w:rsid w:val="00AC46B9"/>
    <w:rsid w:val="00B05108"/>
    <w:rsid w:val="00B25AA3"/>
    <w:rsid w:val="00B42490"/>
    <w:rsid w:val="00BE3F27"/>
    <w:rsid w:val="00C61ECA"/>
    <w:rsid w:val="00CF27CA"/>
    <w:rsid w:val="00DA3E4E"/>
    <w:rsid w:val="00E92F18"/>
    <w:rsid w:val="00EE61A3"/>
    <w:rsid w:val="00F72B83"/>
    <w:rsid w:val="00F74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BFC8D"/>
  <w15:chartTrackingRefBased/>
  <w15:docId w15:val="{AA7767CE-DA15-4174-8FA1-E76D0C451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631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E631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7108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710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108F"/>
  </w:style>
  <w:style w:type="paragraph" w:styleId="Footer">
    <w:name w:val="footer"/>
    <w:basedOn w:val="Normal"/>
    <w:link w:val="FooterChar"/>
    <w:uiPriority w:val="99"/>
    <w:unhideWhenUsed/>
    <w:rsid w:val="001710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108F"/>
  </w:style>
  <w:style w:type="table" w:styleId="TableGrid">
    <w:name w:val="Table Grid"/>
    <w:basedOn w:val="TableNormal"/>
    <w:uiPriority w:val="39"/>
    <w:rsid w:val="00B25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23E15-5CFC-43E2-B244-BBAA68E75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Dinah safinatunnajah</dc:creator>
  <cp:keywords/>
  <dc:description/>
  <cp:lastModifiedBy>Dina Safina</cp:lastModifiedBy>
  <cp:revision>5</cp:revision>
  <dcterms:created xsi:type="dcterms:W3CDTF">2023-06-22T15:54:00Z</dcterms:created>
  <dcterms:modified xsi:type="dcterms:W3CDTF">2024-06-24T12:29:00Z</dcterms:modified>
</cp:coreProperties>
</file>